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3808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[Toomer Elementary]</w:t>
      </w:r>
    </w:p>
    <w:p w14:paraId="7EC92DBF" w14:textId="2BABC162" w:rsidR="00482CA2" w:rsidRDefault="00482CA2" w:rsidP="00482CA2">
      <w:pPr>
        <w:spacing w:after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 xml:space="preserve">[November </w:t>
      </w:r>
      <w:r w:rsidR="007E04A4">
        <w:rPr>
          <w:b/>
          <w:color w:val="0083A9"/>
          <w:sz w:val="28"/>
          <w:szCs w:val="28"/>
        </w:rPr>
        <w:t>21</w:t>
      </w:r>
      <w:r>
        <w:rPr>
          <w:b/>
          <w:color w:val="0083A9"/>
          <w:sz w:val="28"/>
          <w:szCs w:val="28"/>
        </w:rPr>
        <w:t>, 2019]</w:t>
      </w:r>
    </w:p>
    <w:p w14:paraId="06ECE3FD" w14:textId="5B01B2BD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[4:30 pm]</w:t>
      </w:r>
    </w:p>
    <w:p w14:paraId="48F30E17" w14:textId="77777777" w:rsidR="00482CA2" w:rsidRDefault="00482CA2" w:rsidP="00482C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[Toomer Library]</w:t>
      </w:r>
    </w:p>
    <w:p w14:paraId="2F707680" w14:textId="77777777" w:rsidR="00482CA2" w:rsidRDefault="00482CA2" w:rsidP="00482CA2">
      <w:pPr>
        <w:spacing w:after="0"/>
        <w:jc w:val="center"/>
        <w:rPr>
          <w:b/>
          <w:sz w:val="32"/>
          <w:szCs w:val="32"/>
        </w:rPr>
      </w:pPr>
    </w:p>
    <w:p w14:paraId="087EE6CB" w14:textId="773C6A1A" w:rsidR="00482CA2" w:rsidRDefault="00482CA2" w:rsidP="00482CA2">
      <w:pPr>
        <w:numPr>
          <w:ilvl w:val="0"/>
          <w:numId w:val="3"/>
        </w:numPr>
        <w:spacing w:after="0"/>
        <w:ind w:left="630"/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[4:36 pm]</w:t>
      </w:r>
    </w:p>
    <w:p w14:paraId="0768A881" w14:textId="77777777" w:rsidR="00482CA2" w:rsidRDefault="00482CA2" w:rsidP="00482CA2">
      <w:pPr>
        <w:numPr>
          <w:ilvl w:val="0"/>
          <w:numId w:val="3"/>
        </w:numPr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Roll Call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482CA2" w14:paraId="4486A8FC" w14:textId="77777777" w:rsidTr="00C53929">
        <w:tc>
          <w:tcPr>
            <w:tcW w:w="2515" w:type="dxa"/>
            <w:shd w:val="clear" w:color="auto" w:fill="E9AF76"/>
            <w:vAlign w:val="center"/>
          </w:tcPr>
          <w:p w14:paraId="55151D87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261A9485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64C068F0" w14:textId="77777777" w:rsidR="00482CA2" w:rsidRDefault="00482CA2" w:rsidP="00C53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482CA2" w14:paraId="0A01FFC1" w14:textId="77777777" w:rsidTr="00C53929">
        <w:tc>
          <w:tcPr>
            <w:tcW w:w="2515" w:type="dxa"/>
          </w:tcPr>
          <w:p w14:paraId="7D0DB7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24BF916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079F6C14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7A55A293" w14:textId="77777777" w:rsidTr="00C53929">
        <w:tc>
          <w:tcPr>
            <w:tcW w:w="2515" w:type="dxa"/>
          </w:tcPr>
          <w:p w14:paraId="09BD43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CCD2B3C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Catherine Harper</w:t>
            </w:r>
          </w:p>
        </w:tc>
        <w:tc>
          <w:tcPr>
            <w:tcW w:w="2065" w:type="dxa"/>
          </w:tcPr>
          <w:p w14:paraId="26007357" w14:textId="30F06A1E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56667EA" w14:textId="77777777" w:rsidTr="00C53929">
        <w:tc>
          <w:tcPr>
            <w:tcW w:w="2515" w:type="dxa"/>
          </w:tcPr>
          <w:p w14:paraId="424AD6AA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C1A1BF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Celeste Walley-Jean</w:t>
            </w:r>
          </w:p>
        </w:tc>
        <w:tc>
          <w:tcPr>
            <w:tcW w:w="2065" w:type="dxa"/>
          </w:tcPr>
          <w:p w14:paraId="20AE9A6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3257A581" w14:textId="77777777" w:rsidTr="00C53929">
        <w:tc>
          <w:tcPr>
            <w:tcW w:w="2515" w:type="dxa"/>
          </w:tcPr>
          <w:p w14:paraId="24AD57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29055488" w14:textId="41C116DA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Bianca Betts</w:t>
            </w:r>
          </w:p>
        </w:tc>
        <w:tc>
          <w:tcPr>
            <w:tcW w:w="2065" w:type="dxa"/>
          </w:tcPr>
          <w:p w14:paraId="4C88ACBD" w14:textId="0482B6B9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458EB870" w14:textId="77777777" w:rsidTr="00C53929">
        <w:tc>
          <w:tcPr>
            <w:tcW w:w="2515" w:type="dxa"/>
          </w:tcPr>
          <w:p w14:paraId="67750D5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DCDC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JaBria</w:t>
            </w:r>
            <w:proofErr w:type="spellEnd"/>
            <w:r>
              <w:rPr>
                <w:b/>
                <w:sz w:val="24"/>
                <w:szCs w:val="24"/>
              </w:rPr>
              <w:t xml:space="preserve"> Cooper</w:t>
            </w:r>
          </w:p>
        </w:tc>
        <w:tc>
          <w:tcPr>
            <w:tcW w:w="2065" w:type="dxa"/>
          </w:tcPr>
          <w:p w14:paraId="2B1AFDFE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5353D503" w14:textId="77777777" w:rsidTr="00C53929">
        <w:tc>
          <w:tcPr>
            <w:tcW w:w="2515" w:type="dxa"/>
          </w:tcPr>
          <w:p w14:paraId="0F467F4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E8C7692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Kaitlin Clark</w:t>
            </w:r>
          </w:p>
        </w:tc>
        <w:tc>
          <w:tcPr>
            <w:tcW w:w="2065" w:type="dxa"/>
          </w:tcPr>
          <w:p w14:paraId="0DAD7AFC" w14:textId="63BC9BED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35E371A3" w14:textId="77777777" w:rsidTr="00C53929">
        <w:tc>
          <w:tcPr>
            <w:tcW w:w="2515" w:type="dxa"/>
          </w:tcPr>
          <w:p w14:paraId="521FA82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382FF18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Khadija Washington</w:t>
            </w:r>
          </w:p>
        </w:tc>
        <w:tc>
          <w:tcPr>
            <w:tcW w:w="2065" w:type="dxa"/>
          </w:tcPr>
          <w:p w14:paraId="7380F928" w14:textId="156A451A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61D0F0CB" w14:textId="77777777" w:rsidTr="00C53929">
        <w:tc>
          <w:tcPr>
            <w:tcW w:w="2515" w:type="dxa"/>
          </w:tcPr>
          <w:p w14:paraId="718B48A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76F826B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Vijay Makar</w:t>
            </w:r>
          </w:p>
        </w:tc>
        <w:tc>
          <w:tcPr>
            <w:tcW w:w="2065" w:type="dxa"/>
          </w:tcPr>
          <w:p w14:paraId="5BEB02A2" w14:textId="21C8F241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482CA2" w14:paraId="6DCC3E0E" w14:textId="77777777" w:rsidTr="00C53929">
        <w:tc>
          <w:tcPr>
            <w:tcW w:w="2515" w:type="dxa"/>
          </w:tcPr>
          <w:p w14:paraId="27B283D3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677F499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Neill Davis</w:t>
            </w:r>
          </w:p>
        </w:tc>
        <w:tc>
          <w:tcPr>
            <w:tcW w:w="2065" w:type="dxa"/>
          </w:tcPr>
          <w:p w14:paraId="42EF34E0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482CA2" w14:paraId="22C5DDFE" w14:textId="77777777" w:rsidTr="00C53929">
        <w:tc>
          <w:tcPr>
            <w:tcW w:w="2515" w:type="dxa"/>
          </w:tcPr>
          <w:p w14:paraId="4F758044" w14:textId="77777777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9C6A12B" w14:textId="5CB36C7E" w:rsidR="00482CA2" w:rsidRDefault="00482CA2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Joseph Wang</w:t>
            </w:r>
          </w:p>
        </w:tc>
        <w:tc>
          <w:tcPr>
            <w:tcW w:w="2065" w:type="dxa"/>
          </w:tcPr>
          <w:p w14:paraId="0421E11E" w14:textId="10A22AF5" w:rsidR="00482CA2" w:rsidRDefault="007E04A4" w:rsidP="00C5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1BE2258E" w14:textId="77777777" w:rsidR="00482CA2" w:rsidRDefault="00482CA2" w:rsidP="00482CA2">
      <w:pPr>
        <w:rPr>
          <w:b/>
          <w:sz w:val="24"/>
          <w:szCs w:val="24"/>
        </w:rPr>
      </w:pPr>
    </w:p>
    <w:p w14:paraId="4DC7689D" w14:textId="572E5763" w:rsidR="00482CA2" w:rsidRDefault="00482CA2" w:rsidP="00482C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[Yes]</w:t>
      </w:r>
    </w:p>
    <w:p w14:paraId="7605396E" w14:textId="2D12FEF7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Action Items </w:t>
      </w:r>
      <w:r>
        <w:rPr>
          <w:i/>
          <w:color w:val="0083A9"/>
          <w:sz w:val="24"/>
          <w:szCs w:val="24"/>
        </w:rPr>
        <w:t>(add items as needed)</w:t>
      </w:r>
    </w:p>
    <w:p w14:paraId="735AC49E" w14:textId="77777777" w:rsidR="00482CA2" w:rsidRDefault="00482CA2" w:rsidP="00482CA2">
      <w:pPr>
        <w:numPr>
          <w:ilvl w:val="1"/>
          <w:numId w:val="3"/>
        </w:numP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Approval of Agenda:</w:t>
      </w:r>
      <w:r>
        <w:rPr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[Neil Davis]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[Celeste Walley Jean]</w:t>
      </w:r>
    </w:p>
    <w:p w14:paraId="7C35D5C2" w14:textId="77777777" w:rsidR="00482CA2" w:rsidRDefault="00482CA2" w:rsidP="00482CA2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unanimous</w:t>
      </w:r>
    </w:p>
    <w:p w14:paraId="38567720" w14:textId="77777777" w:rsidR="00482CA2" w:rsidRDefault="00482CA2" w:rsidP="00482CA2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4CCC158F" w14:textId="6405E0A9" w:rsidR="00482CA2" w:rsidRDefault="00482CA2" w:rsidP="00482CA2">
      <w:pPr>
        <w:spacing w:after="0"/>
        <w:ind w:left="135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</w:t>
      </w:r>
    </w:p>
    <w:p w14:paraId="508895A0" w14:textId="2BE310BD" w:rsidR="00482CA2" w:rsidRPr="00482CA2" w:rsidRDefault="00482CA2" w:rsidP="00482CA2">
      <w:pP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14:paraId="68CC1D22" w14:textId="7986848E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Discussion Items</w:t>
      </w:r>
    </w:p>
    <w:p w14:paraId="3898284F" w14:textId="5A119C72" w:rsidR="00482CA2" w:rsidRPr="00482CA2" w:rsidRDefault="00482CA2" w:rsidP="00482CA2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Data Review</w:t>
      </w:r>
    </w:p>
    <w:p w14:paraId="70ABA4D7" w14:textId="27DB4C9B" w:rsidR="00482CA2" w:rsidRPr="00482CA2" w:rsidRDefault="00482CA2" w:rsidP="00482CA2">
      <w:pPr>
        <w:numPr>
          <w:ilvl w:val="1"/>
          <w:numId w:val="3"/>
        </w:numPr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Strategic Plan Priorities</w:t>
      </w:r>
    </w:p>
    <w:p w14:paraId="23168F68" w14:textId="6042C6A5" w:rsidR="00482CA2" w:rsidRDefault="00482CA2" w:rsidP="00482CA2">
      <w:pPr>
        <w:numPr>
          <w:ilvl w:val="2"/>
          <w:numId w:val="3"/>
        </w:numPr>
        <w:spacing w:after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4BFCBA12" wp14:editId="1A9959E2">
            <wp:extent cx="2158683" cy="2878244"/>
            <wp:effectExtent l="0" t="0" r="635" b="508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6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00" cy="289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 wp14:anchorId="7CCBA01F" wp14:editId="6E079D18">
            <wp:extent cx="2885598" cy="2164198"/>
            <wp:effectExtent l="5080" t="0" r="2540" b="2540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6322" cy="217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0ED62" w14:textId="1F646039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color w:val="000000"/>
          <w:sz w:val="24"/>
          <w:szCs w:val="24"/>
        </w:rPr>
      </w:pPr>
      <w:r w:rsidRPr="00482CA2">
        <w:rPr>
          <w:b/>
          <w:sz w:val="24"/>
          <w:szCs w:val="24"/>
        </w:rPr>
        <w:t>Information Items</w:t>
      </w:r>
    </w:p>
    <w:p w14:paraId="4C0F9301" w14:textId="70A8BD54" w:rsidR="00482CA2" w:rsidRDefault="00482CA2" w:rsidP="00482CA2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Principal’s report: CCRPI Notice &amp; Wonderings</w:t>
      </w:r>
    </w:p>
    <w:p w14:paraId="0C87755E" w14:textId="77777777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14:paraId="43AE4F1F" w14:textId="14744484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4B753F50" w14:textId="530A83AD" w:rsidR="00482CA2" w:rsidRDefault="00482CA2" w:rsidP="00482CA2">
      <w:pPr>
        <w:numPr>
          <w:ilvl w:val="1"/>
          <w:numId w:val="1"/>
        </w:numPr>
        <w:spacing w:after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none</w:t>
      </w:r>
    </w:p>
    <w:p w14:paraId="111E260A" w14:textId="77777777" w:rsidR="00482CA2" w:rsidRPr="00482CA2" w:rsidRDefault="00482CA2" w:rsidP="00482CA2">
      <w:pPr>
        <w:numPr>
          <w:ilvl w:val="0"/>
          <w:numId w:val="3"/>
        </w:numPr>
        <w:spacing w:after="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4CA615F0" w14:textId="45E511E5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[</w:t>
      </w:r>
      <w:proofErr w:type="spellStart"/>
      <w:r>
        <w:rPr>
          <w:color w:val="0083A9"/>
          <w:sz w:val="24"/>
          <w:szCs w:val="24"/>
        </w:rPr>
        <w:t>Kaitie</w:t>
      </w:r>
      <w:proofErr w:type="spellEnd"/>
      <w:r>
        <w:rPr>
          <w:color w:val="0083A9"/>
          <w:sz w:val="24"/>
          <w:szCs w:val="24"/>
        </w:rPr>
        <w:t xml:space="preserve"> Clark]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[Celeste Walley-Jean]</w:t>
      </w:r>
    </w:p>
    <w:p w14:paraId="1AA47CE5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Unanimous</w:t>
      </w:r>
    </w:p>
    <w:p w14:paraId="33581577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553C3984" w14:textId="77777777" w:rsidR="00482CA2" w:rsidRDefault="00482CA2" w:rsidP="00482CA2">
      <w:pPr>
        <w:spacing w:after="0"/>
        <w:ind w:left="1080" w:hanging="72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</w:t>
      </w:r>
    </w:p>
    <w:p w14:paraId="02775B24" w14:textId="5E6C7290" w:rsidR="00482CA2" w:rsidRDefault="00482CA2" w:rsidP="00482CA2">
      <w:pPr>
        <w:ind w:left="1080" w:hanging="72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</w:t>
      </w:r>
      <w:r>
        <w:rPr>
          <w:b/>
          <w:color w:val="0083A9"/>
          <w:sz w:val="24"/>
          <w:szCs w:val="24"/>
        </w:rPr>
        <w:t>Passes</w:t>
      </w:r>
      <w:r>
        <w:rPr>
          <w:color w:val="0083A9"/>
          <w:sz w:val="24"/>
          <w:szCs w:val="24"/>
        </w:rPr>
        <w:t>]</w:t>
      </w:r>
    </w:p>
    <w:p w14:paraId="37F033EB" w14:textId="70DB6F97" w:rsidR="00482CA2" w:rsidRDefault="00482CA2" w:rsidP="00482CA2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[5:43 PM]</w:t>
      </w:r>
    </w:p>
    <w:p w14:paraId="15048EED" w14:textId="77777777" w:rsidR="00482CA2" w:rsidRDefault="00482CA2" w:rsidP="00482CA2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6AEBC853" w14:textId="5B50CB12" w:rsidR="00482CA2" w:rsidRDefault="00482CA2" w:rsidP="00482C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</w:t>
      </w:r>
      <w:proofErr w:type="spellStart"/>
      <w:r>
        <w:rPr>
          <w:color w:val="0083A9"/>
          <w:sz w:val="24"/>
          <w:szCs w:val="24"/>
        </w:rPr>
        <w:t>Kaitie</w:t>
      </w:r>
      <w:proofErr w:type="spellEnd"/>
      <w:r>
        <w:rPr>
          <w:color w:val="0083A9"/>
          <w:sz w:val="24"/>
          <w:szCs w:val="24"/>
        </w:rPr>
        <w:t xml:space="preserve"> </w:t>
      </w:r>
      <w:proofErr w:type="gramStart"/>
      <w:r>
        <w:rPr>
          <w:color w:val="0083A9"/>
          <w:sz w:val="24"/>
          <w:szCs w:val="24"/>
        </w:rPr>
        <w:t>Clark ]</w:t>
      </w:r>
      <w:proofErr w:type="gramEnd"/>
    </w:p>
    <w:p w14:paraId="72711B20" w14:textId="77777777" w:rsidR="00482CA2" w:rsidRDefault="00482CA2" w:rsidP="00482C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[Secretary]</w:t>
      </w:r>
    </w:p>
    <w:p w14:paraId="0E565E0A" w14:textId="0E529534" w:rsidR="00482CA2" w:rsidRDefault="00482CA2" w:rsidP="00482CA2">
      <w:pPr>
        <w:spacing w:after="0"/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  <w:r w:rsidR="00074FD1">
        <w:rPr>
          <w:sz w:val="24"/>
          <w:szCs w:val="24"/>
        </w:rPr>
        <w:t>1/21/2020</w:t>
      </w:r>
      <w:bookmarkStart w:id="1" w:name="_GoBack"/>
      <w:bookmarkEnd w:id="1"/>
    </w:p>
    <w:sectPr w:rsidR="00482CA2" w:rsidSect="001D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F3497"/>
    <w:multiLevelType w:val="multilevel"/>
    <w:tmpl w:val="7E2027A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662DC"/>
    <w:multiLevelType w:val="multilevel"/>
    <w:tmpl w:val="E0940804"/>
    <w:lvl w:ilvl="0">
      <w:start w:val="1"/>
      <w:numFmt w:val="bullet"/>
      <w:lvlText w:val="●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668B"/>
    <w:multiLevelType w:val="multilevel"/>
    <w:tmpl w:val="5EA2F8AC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A2"/>
    <w:rsid w:val="00074FD1"/>
    <w:rsid w:val="000B3B0F"/>
    <w:rsid w:val="001D20E0"/>
    <w:rsid w:val="00482CA2"/>
    <w:rsid w:val="007E04A4"/>
    <w:rsid w:val="00F3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3F240"/>
  <w15:chartTrackingRefBased/>
  <w15:docId w15:val="{311697E4-52B3-EA42-86BC-5C69693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A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KAITLIN</dc:creator>
  <cp:keywords/>
  <dc:description/>
  <cp:lastModifiedBy>CLARK, KAITLIN</cp:lastModifiedBy>
  <cp:revision>2</cp:revision>
  <dcterms:created xsi:type="dcterms:W3CDTF">2020-01-22T00:45:00Z</dcterms:created>
  <dcterms:modified xsi:type="dcterms:W3CDTF">2020-01-22T00:45:00Z</dcterms:modified>
</cp:coreProperties>
</file>